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64" w:rsidRDefault="00690B64">
      <w:bookmarkStart w:id="0" w:name="_GoBack"/>
      <w:bookmarkEnd w:id="0"/>
    </w:p>
    <w:p w:rsidR="00CA1926" w:rsidRPr="00096EE8" w:rsidRDefault="00CA1926" w:rsidP="00096EE8">
      <w:pPr>
        <w:jc w:val="center"/>
        <w:rPr>
          <w:b/>
          <w:color w:val="7030A0"/>
          <w:sz w:val="28"/>
          <w:szCs w:val="28"/>
        </w:rPr>
      </w:pPr>
      <w:r w:rsidRPr="00096EE8">
        <w:rPr>
          <w:b/>
          <w:color w:val="7030A0"/>
          <w:sz w:val="28"/>
          <w:szCs w:val="28"/>
        </w:rPr>
        <w:t>OFFICERS’ COMPLIANCE FORM</w:t>
      </w:r>
    </w:p>
    <w:p w:rsidR="00CA1926" w:rsidRDefault="00CA1926" w:rsidP="00CA1926">
      <w:r>
        <w:t xml:space="preserve"> </w:t>
      </w:r>
    </w:p>
    <w:p w:rsidR="00CA1926" w:rsidRDefault="00096EE8" w:rsidP="00CA1926">
      <w:r>
        <w:t>Chapter / Cluster</w:t>
      </w:r>
      <w:r w:rsidR="00CA1926">
        <w:t xml:space="preserve"> Name_____________________________________________     </w:t>
      </w:r>
    </w:p>
    <w:p w:rsidR="00CA1926" w:rsidRDefault="00CA1926" w:rsidP="00CA1926">
      <w:r>
        <w:t xml:space="preserve">We, the officers of the above </w:t>
      </w:r>
      <w:r w:rsidR="00096EE8">
        <w:t>chapter</w:t>
      </w:r>
      <w:r>
        <w:t xml:space="preserve"> hereby acknowledge that our chapter has on-line access to </w:t>
      </w:r>
      <w:r w:rsidR="00096EE8">
        <w:t>the sorority bylaws, policies and procedures</w:t>
      </w:r>
      <w:r>
        <w:t xml:space="preserve">.  We understand that it is our responsibility to read and understand all </w:t>
      </w:r>
      <w:r w:rsidR="00096EE8">
        <w:t xml:space="preserve">of </w:t>
      </w:r>
      <w:r>
        <w:t>the information contained within, to communicate that information to our chapter members and pledges/new members, and to comply with all rules and regulations regarding</w:t>
      </w:r>
      <w:r w:rsidR="00F618F4">
        <w:t xml:space="preserve"> our</w:t>
      </w:r>
      <w:r>
        <w:t xml:space="preserve"> Sorority</w:t>
      </w:r>
      <w:r w:rsidR="00F618F4">
        <w:t>.</w:t>
      </w:r>
      <w:r>
        <w:t xml:space="preserve"> We understand that our </w:t>
      </w:r>
      <w:r w:rsidR="00096EE8">
        <w:t>chapter</w:t>
      </w:r>
      <w:r>
        <w:t xml:space="preserve"> is required to comply with our chapter’s executive governing body’s request of incident report documentation.  Furthermore, we </w:t>
      </w:r>
      <w:r w:rsidR="00F618F4">
        <w:t>understand that we must</w:t>
      </w:r>
      <w:r>
        <w:t xml:space="preserve"> release information/ reports to national or regional agencies upon request. </w:t>
      </w:r>
    </w:p>
    <w:p w:rsidR="00CA1926" w:rsidRDefault="00CA1926" w:rsidP="00CA1926">
      <w:r>
        <w:t xml:space="preserve"> We, the officers of the above </w:t>
      </w:r>
      <w:r w:rsidR="005732EF">
        <w:t>chapter</w:t>
      </w:r>
      <w:r>
        <w:t xml:space="preserve"> hereby attest that this </w:t>
      </w:r>
      <w:r w:rsidR="005732EF">
        <w:t>chapter</w:t>
      </w:r>
      <w:r>
        <w:t xml:space="preserve"> is not affiliated with, nor will affiliate or sponsor activities with, any unrecognized organization or </w:t>
      </w:r>
      <w:r w:rsidR="00F618F4">
        <w:t>auxiliary organization</w:t>
      </w:r>
      <w:r>
        <w:t>.  We understand that the consequences of violating this policy may include: loss of Interest status, and/or potential judicial action</w:t>
      </w:r>
      <w:r w:rsidR="00F618F4">
        <w:t>.</w:t>
      </w:r>
      <w:r>
        <w:t xml:space="preserve"> </w:t>
      </w:r>
    </w:p>
    <w:p w:rsidR="005732EF" w:rsidRDefault="005732EF" w:rsidP="00CA1926"/>
    <w:p w:rsidR="00CA1926" w:rsidRDefault="00F15734" w:rsidP="00F15734">
      <w:pPr>
        <w:spacing w:line="480" w:lineRule="auto"/>
      </w:pPr>
      <w:r>
        <w:t xml:space="preserve">Officer Title </w:t>
      </w:r>
      <w:r w:rsidR="00CA1926">
        <w:t xml:space="preserve">_________________________________________ Signature_________________________________ </w:t>
      </w:r>
    </w:p>
    <w:p w:rsidR="00CA1926" w:rsidRDefault="00F15734" w:rsidP="00F15734">
      <w:pPr>
        <w:spacing w:line="480" w:lineRule="auto"/>
      </w:pPr>
      <w:r>
        <w:t xml:space="preserve">Officer Title </w:t>
      </w:r>
      <w:r w:rsidR="00CA1926">
        <w:t xml:space="preserve">_____________________________________ Signature_________________________________ </w:t>
      </w:r>
    </w:p>
    <w:p w:rsidR="00CA1926" w:rsidRDefault="00F15734" w:rsidP="00F15734">
      <w:pPr>
        <w:spacing w:line="480" w:lineRule="auto"/>
      </w:pPr>
      <w:r>
        <w:t xml:space="preserve">Officer Title </w:t>
      </w:r>
      <w:r w:rsidR="00CA1926">
        <w:t xml:space="preserve">_________________________________________ Signature_________________________________ </w:t>
      </w:r>
    </w:p>
    <w:p w:rsidR="00CA1926" w:rsidRDefault="00F15734" w:rsidP="00F15734">
      <w:pPr>
        <w:spacing w:line="480" w:lineRule="auto"/>
      </w:pPr>
      <w:r>
        <w:t xml:space="preserve">Officer Title </w:t>
      </w:r>
      <w:r w:rsidR="00CA1926">
        <w:t xml:space="preserve">_________________________________________ Signature_________________________________ </w:t>
      </w:r>
    </w:p>
    <w:p w:rsidR="00CA1926" w:rsidRDefault="00F15734" w:rsidP="00F15734">
      <w:pPr>
        <w:spacing w:line="480" w:lineRule="auto"/>
      </w:pPr>
      <w:r>
        <w:t>Officer Title</w:t>
      </w:r>
      <w:r w:rsidR="00CA1926">
        <w:t xml:space="preserve">__________________________________________ Signature_________________________________ </w:t>
      </w:r>
    </w:p>
    <w:p w:rsidR="00F15734" w:rsidRDefault="00F15734" w:rsidP="00F15734">
      <w:pPr>
        <w:spacing w:line="480" w:lineRule="auto"/>
      </w:pPr>
      <w:r>
        <w:t xml:space="preserve">Officer Title__________________________________________ Signature_________________________________ </w:t>
      </w:r>
    </w:p>
    <w:sectPr w:rsidR="00F15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894" w:rsidRDefault="00A75894" w:rsidP="008418ED">
      <w:pPr>
        <w:spacing w:after="0" w:line="240" w:lineRule="auto"/>
      </w:pPr>
      <w:r>
        <w:separator/>
      </w:r>
    </w:p>
  </w:endnote>
  <w:endnote w:type="continuationSeparator" w:id="0">
    <w:p w:rsidR="00A75894" w:rsidRDefault="00A75894" w:rsidP="008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ED" w:rsidRDefault="00841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ED" w:rsidRDefault="00841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ED" w:rsidRDefault="00841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894" w:rsidRDefault="00A75894" w:rsidP="008418ED">
      <w:pPr>
        <w:spacing w:after="0" w:line="240" w:lineRule="auto"/>
      </w:pPr>
      <w:r>
        <w:separator/>
      </w:r>
    </w:p>
  </w:footnote>
  <w:footnote w:type="continuationSeparator" w:id="0">
    <w:p w:rsidR="00A75894" w:rsidRDefault="00A75894" w:rsidP="0084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ED" w:rsidRDefault="008418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23422" o:spid="_x0000_s2050" type="#_x0000_t75" style="position:absolute;margin-left:0;margin-top:0;width:16in;height:9in;z-index:-251657216;mso-position-horizontal:center;mso-position-horizontal-relative:margin;mso-position-vertical:center;mso-position-vertical-relative:margin" o:allowincell="f">
          <v:imagedata r:id="rId1" o:title="Cres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ED" w:rsidRDefault="008418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23423" o:spid="_x0000_s2051" type="#_x0000_t75" style="position:absolute;margin-left:0;margin-top:0;width:16in;height:9in;z-index:-251656192;mso-position-horizontal:center;mso-position-horizontal-relative:margin;mso-position-vertical:center;mso-position-vertical-relative:margin" o:allowincell="f">
          <v:imagedata r:id="rId1" o:title="Cres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ED" w:rsidRDefault="008418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23421" o:spid="_x0000_s2049" type="#_x0000_t75" style="position:absolute;margin-left:0;margin-top:0;width:16in;height:9in;z-index:-251658240;mso-position-horizontal:center;mso-position-horizontal-relative:margin;mso-position-vertical:center;mso-position-vertical-relative:margin" o:allowincell="f">
          <v:imagedata r:id="rId1" o:title="Cres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26"/>
    <w:rsid w:val="00096EE8"/>
    <w:rsid w:val="000C41C5"/>
    <w:rsid w:val="00143255"/>
    <w:rsid w:val="00290432"/>
    <w:rsid w:val="00382035"/>
    <w:rsid w:val="00506502"/>
    <w:rsid w:val="005732EF"/>
    <w:rsid w:val="00690B64"/>
    <w:rsid w:val="00734D25"/>
    <w:rsid w:val="008418ED"/>
    <w:rsid w:val="00876BA2"/>
    <w:rsid w:val="009B129E"/>
    <w:rsid w:val="00A75894"/>
    <w:rsid w:val="00BB3EB2"/>
    <w:rsid w:val="00CA1926"/>
    <w:rsid w:val="00DC4608"/>
    <w:rsid w:val="00E023C4"/>
    <w:rsid w:val="00E45D92"/>
    <w:rsid w:val="00F15734"/>
    <w:rsid w:val="00F618F4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94285E"/>
  <w15:chartTrackingRefBased/>
  <w15:docId w15:val="{CB7A4723-5795-4DCC-AE1B-F77004C5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ED"/>
  </w:style>
  <w:style w:type="paragraph" w:styleId="Footer">
    <w:name w:val="footer"/>
    <w:basedOn w:val="Normal"/>
    <w:link w:val="FooterChar"/>
    <w:uiPriority w:val="99"/>
    <w:unhideWhenUsed/>
    <w:rsid w:val="0084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 hairston</dc:creator>
  <cp:keywords/>
  <dc:description/>
  <cp:lastModifiedBy>SHERRY CARPENTER</cp:lastModifiedBy>
  <cp:revision>3</cp:revision>
  <dcterms:created xsi:type="dcterms:W3CDTF">2017-12-31T18:16:00Z</dcterms:created>
  <dcterms:modified xsi:type="dcterms:W3CDTF">2017-12-31T18:16:00Z</dcterms:modified>
</cp:coreProperties>
</file>